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A" w:rsidRPr="004F17AA" w:rsidRDefault="00EB0C2C" w:rsidP="004F1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="004F17AA" w:rsidRPr="004F17AA">
        <w:rPr>
          <w:rFonts w:ascii="Times New Roman" w:eastAsia="Times New Roman" w:hAnsi="Times New Roman" w:cs="Times New Roman"/>
          <w:sz w:val="20"/>
          <w:szCs w:val="20"/>
          <w:lang w:eastAsia="lv-LV"/>
        </w:rPr>
        <w:t>ielikums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Nr.2</w:t>
      </w:r>
    </w:p>
    <w:p w:rsidR="004F17AA" w:rsidRPr="004F17AA" w:rsidRDefault="00EB0C2C" w:rsidP="00EB0C2C">
      <w:pPr>
        <w:tabs>
          <w:tab w:val="left" w:pos="5529"/>
        </w:tabs>
        <w:spacing w:after="0" w:line="240" w:lineRule="auto"/>
        <w:ind w:left="5387" w:hanging="708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Cenu aptaujas </w:t>
      </w:r>
      <w:r w:rsidR="004F17AA" w:rsidRPr="004F17AA">
        <w:rPr>
          <w:rFonts w:ascii="Times New Roman" w:eastAsia="Times New Roman" w:hAnsi="Times New Roman" w:cs="Times New Roman"/>
          <w:sz w:val="20"/>
          <w:szCs w:val="20"/>
          <w:lang w:eastAsia="lv-LV"/>
        </w:rPr>
        <w:t>“</w:t>
      </w:r>
      <w:r w:rsidRPr="00EB0C2C">
        <w:rPr>
          <w:rFonts w:ascii="Times New Roman" w:eastAsia="Times New Roman" w:hAnsi="Times New Roman" w:cs="Times New Roman"/>
          <w:sz w:val="20"/>
          <w:szCs w:val="20"/>
          <w:lang w:eastAsia="lv-LV"/>
        </w:rPr>
        <w:t>SIA "Cēsu klīnika" saules elektrostacijas izbūves būvuzraudzība</w:t>
      </w:r>
      <w:r w:rsidR="004F17AA" w:rsidRPr="004F17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tehniskajam uzdevumam</w:t>
      </w:r>
    </w:p>
    <w:p w:rsidR="00D90753" w:rsidRPr="00F245E0" w:rsidRDefault="004F17AA" w:rsidP="00F245E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F17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(ID Nr. </w:t>
      </w:r>
      <w:r w:rsidR="00EB0C2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CK </w:t>
      </w:r>
      <w:r w:rsidR="00B9318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F17AA">
        <w:rPr>
          <w:rFonts w:ascii="Times New Roman" w:eastAsia="Times New Roman" w:hAnsi="Times New Roman" w:cs="Times New Roman"/>
          <w:sz w:val="20"/>
          <w:szCs w:val="20"/>
          <w:lang w:eastAsia="lv-LV"/>
        </w:rPr>
        <w:t>20</w:t>
      </w:r>
      <w:r w:rsidR="00EB0C2C">
        <w:rPr>
          <w:rFonts w:ascii="Times New Roman" w:eastAsia="Times New Roman" w:hAnsi="Times New Roman" w:cs="Times New Roman"/>
          <w:sz w:val="20"/>
          <w:szCs w:val="20"/>
          <w:lang w:eastAsia="lv-LV"/>
        </w:rPr>
        <w:t>21/4</w:t>
      </w:r>
      <w:r w:rsidR="00F245E0" w:rsidRPr="00170EDE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r w:rsidR="00EB0C2C">
        <w:rPr>
          <w:rFonts w:ascii="Times New Roman" w:eastAsia="Times New Roman" w:hAnsi="Times New Roman" w:cs="Times New Roman"/>
          <w:sz w:val="20"/>
          <w:szCs w:val="20"/>
          <w:lang w:eastAsia="lv-LV"/>
        </w:rPr>
        <w:t>CA</w:t>
      </w:r>
      <w:r w:rsidRPr="004F17AA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EB0C2C" w:rsidRDefault="00EB0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</w:p>
    <w:p w:rsidR="00FB2C2C" w:rsidRPr="00FB2C2C" w:rsidRDefault="00FB2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Pretendenta pieredze līdzīgu pakalpojumu sniegšanā</w:t>
      </w: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3896"/>
      </w:tblGrid>
      <w:tr w:rsidR="000471CC" w:rsidRPr="00FB2C2C" w:rsidTr="000471CC">
        <w:tc>
          <w:tcPr>
            <w:tcW w:w="5743" w:type="dxa"/>
            <w:shd w:val="clear" w:color="auto" w:fill="auto"/>
          </w:tcPr>
          <w:p w:rsidR="000471CC" w:rsidRPr="0063105C" w:rsidRDefault="00002332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Būvobjekta nosaukums, adrese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0471CC">
        <w:tc>
          <w:tcPr>
            <w:tcW w:w="5743" w:type="dxa"/>
            <w:shd w:val="clear" w:color="auto" w:fill="auto"/>
          </w:tcPr>
          <w:p w:rsidR="000471CC" w:rsidRPr="0063105C" w:rsidRDefault="000471C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0471CC">
        <w:tc>
          <w:tcPr>
            <w:tcW w:w="5743" w:type="dxa"/>
            <w:shd w:val="clear" w:color="auto" w:fill="auto"/>
          </w:tcPr>
          <w:p w:rsidR="000471CC" w:rsidRPr="0063105C" w:rsidRDefault="000471C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0471CC">
        <w:tc>
          <w:tcPr>
            <w:tcW w:w="5743" w:type="dxa"/>
            <w:shd w:val="clear" w:color="auto" w:fill="auto"/>
          </w:tcPr>
          <w:p w:rsidR="000471CC" w:rsidRPr="0063105C" w:rsidRDefault="00002332" w:rsidP="00066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Piegādātās un uzstādītās </w:t>
            </w:r>
            <w:r w:rsidR="000471CC" w:rsidRPr="0063105C">
              <w:rPr>
                <w:rFonts w:ascii="Times New Roman" w:hAnsi="Times New Roman" w:cs="Times New Roman"/>
                <w:sz w:val="24"/>
                <w:szCs w:val="24"/>
              </w:rPr>
              <w:t>saules elektrostacijas jauda, kW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0471CC">
        <w:tc>
          <w:tcPr>
            <w:tcW w:w="5743" w:type="dxa"/>
            <w:shd w:val="clear" w:color="auto" w:fill="auto"/>
          </w:tcPr>
          <w:p w:rsidR="000471CC" w:rsidRPr="0063105C" w:rsidRDefault="00002332" w:rsidP="00AC65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Saules elektrostacijas izbūves periods</w:t>
            </w:r>
            <w:r w:rsidR="00EB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0471CC">
        <w:tc>
          <w:tcPr>
            <w:tcW w:w="5743" w:type="dxa"/>
            <w:shd w:val="clear" w:color="auto" w:fill="auto"/>
          </w:tcPr>
          <w:p w:rsidR="000471CC" w:rsidRPr="0063105C" w:rsidRDefault="000471C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sz w:val="24"/>
                <w:szCs w:val="24"/>
              </w:rPr>
              <w:t>Kontaktinformācija atsauksmju iegūšanai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32" w:rsidRPr="00FB2C2C" w:rsidTr="000471CC">
        <w:tc>
          <w:tcPr>
            <w:tcW w:w="5743" w:type="dxa"/>
            <w:shd w:val="clear" w:color="auto" w:fill="auto"/>
          </w:tcPr>
          <w:p w:rsidR="00002332" w:rsidRPr="0063105C" w:rsidRDefault="00EB0C2C" w:rsidP="009352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0C2C">
              <w:rPr>
                <w:rFonts w:ascii="Times New Roman" w:hAnsi="Times New Roman" w:cs="Times New Roman"/>
                <w:sz w:val="24"/>
                <w:szCs w:val="24"/>
              </w:rPr>
              <w:t>bjekts nodots ekspluatācijā normatīvajos aktos noteiktajā kārtībā</w:t>
            </w:r>
          </w:p>
        </w:tc>
        <w:tc>
          <w:tcPr>
            <w:tcW w:w="3896" w:type="dxa"/>
            <w:shd w:val="clear" w:color="auto" w:fill="auto"/>
          </w:tcPr>
          <w:p w:rsidR="00002332" w:rsidRPr="00FB2C2C" w:rsidRDefault="00002332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32" w:rsidRPr="00FB2C2C" w:rsidTr="000471CC">
        <w:tc>
          <w:tcPr>
            <w:tcW w:w="5743" w:type="dxa"/>
            <w:shd w:val="clear" w:color="auto" w:fill="auto"/>
          </w:tcPr>
          <w:p w:rsidR="00002332" w:rsidRPr="0063105C" w:rsidRDefault="00EB0C2C" w:rsidP="00EB0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Būvuzraugam s</w:t>
            </w:r>
            <w:r w:rsidRPr="00EB0C2C">
              <w:rPr>
                <w:rFonts w:ascii="Times New Roman" w:hAnsi="Times New Roman" w:cs="Times New Roman"/>
                <w:sz w:val="24"/>
                <w:szCs w:val="24"/>
              </w:rPr>
              <w:t>pēkā esošs elektroietaišu izbūves darbu būvuzraudzībā sertifikāts</w:t>
            </w:r>
          </w:p>
        </w:tc>
        <w:tc>
          <w:tcPr>
            <w:tcW w:w="3896" w:type="dxa"/>
            <w:shd w:val="clear" w:color="auto" w:fill="auto"/>
          </w:tcPr>
          <w:p w:rsidR="00002332" w:rsidRPr="00FB2C2C" w:rsidRDefault="00002332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0C2C" w:rsidRPr="001E71A5" w:rsidRDefault="00EB0C2C" w:rsidP="00EB0C2C">
      <w:pPr>
        <w:spacing w:before="40" w:after="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0C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pierādītu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tehniskā uzdevuma 10. </w:t>
      </w:r>
      <w:r w:rsidRPr="00EB0C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prasīto pieredzi </w:t>
      </w:r>
      <w:r w:rsidRPr="001E71A5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rīcībā paredzamā līguma izpildei ir šādi speciālisti ar iepirkuma priekšmetam līdzvērtīgu pieredzi iepriekšējo 5 (piecu) gadu laikā līdz piedāvājuma iesniegšanas brīdim, kuri atbilst šādām prasībām un kuri būs iesaistīti pakalpojuma izpildē:</w:t>
      </w:r>
    </w:p>
    <w:p w:rsidR="00EB0C2C" w:rsidRPr="008D4508" w:rsidRDefault="00EB0C2C" w:rsidP="00EB0C2C">
      <w:pP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29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Elektroietaišu izbūves darbu būvuzraugs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8D4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kuram ir spēkā esošs elektroietaišu izbūves darbu būvuzraudzībā sertifikāts un pieredze vismaz 1 (vienas) saules elektrostacij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8D4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izbūv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Pr="008D4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būvuzraudzībā, un objekts nodots ekspluatācijā normatīvajos aktos noteiktajā kārtībā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52230" w:rsidRDefault="00F52230" w:rsidP="00F245E0">
      <w:pPr>
        <w:spacing w:before="12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37D" w:rsidRPr="00F245E0" w:rsidRDefault="001C637D" w:rsidP="000319C6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0753" w:rsidRPr="00D90753" w:rsidRDefault="00D90753" w:rsidP="00D81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7487"/>
      </w:tblGrid>
      <w:tr w:rsidR="00FE1152" w:rsidRPr="00FA65F5" w:rsidTr="00FE1152">
        <w:trPr>
          <w:trHeight w:val="154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FE115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FE11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FE1152" w:rsidRPr="00FA65F5" w:rsidTr="00FE1152">
        <w:trPr>
          <w:trHeight w:val="38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2" w:rsidRPr="00FA65F5" w:rsidTr="00FE1152">
        <w:trPr>
          <w:trHeight w:val="38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2" w:rsidRPr="00FA65F5" w:rsidTr="00FE1152">
        <w:trPr>
          <w:trHeight w:val="38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AC2" w:rsidRPr="00D13AC2" w:rsidRDefault="00D13AC2" w:rsidP="00FB2C2C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sectPr w:rsidR="00D13AC2" w:rsidRPr="00D13AC2" w:rsidSect="000471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B29"/>
    <w:multiLevelType w:val="multilevel"/>
    <w:tmpl w:val="E2EAD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CF7593"/>
    <w:multiLevelType w:val="multilevel"/>
    <w:tmpl w:val="3DA8C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2"/>
    <w:rsid w:val="00002332"/>
    <w:rsid w:val="000319C6"/>
    <w:rsid w:val="000471CC"/>
    <w:rsid w:val="00066F14"/>
    <w:rsid w:val="000743F8"/>
    <w:rsid w:val="000F6DFD"/>
    <w:rsid w:val="001365BB"/>
    <w:rsid w:val="00170EDE"/>
    <w:rsid w:val="001929EB"/>
    <w:rsid w:val="001A71E1"/>
    <w:rsid w:val="001C637D"/>
    <w:rsid w:val="00276806"/>
    <w:rsid w:val="002A0F4A"/>
    <w:rsid w:val="0041205F"/>
    <w:rsid w:val="0049011E"/>
    <w:rsid w:val="004B117E"/>
    <w:rsid w:val="004F17AA"/>
    <w:rsid w:val="0050565A"/>
    <w:rsid w:val="005859AF"/>
    <w:rsid w:val="005A6C72"/>
    <w:rsid w:val="00626E3F"/>
    <w:rsid w:val="006275C1"/>
    <w:rsid w:val="0063105C"/>
    <w:rsid w:val="00734D43"/>
    <w:rsid w:val="00760486"/>
    <w:rsid w:val="008B584B"/>
    <w:rsid w:val="008C2800"/>
    <w:rsid w:val="009352A6"/>
    <w:rsid w:val="00A94E82"/>
    <w:rsid w:val="00AC6554"/>
    <w:rsid w:val="00B9318C"/>
    <w:rsid w:val="00CC23BA"/>
    <w:rsid w:val="00CC7C8B"/>
    <w:rsid w:val="00D00BD4"/>
    <w:rsid w:val="00D13AC2"/>
    <w:rsid w:val="00D315F9"/>
    <w:rsid w:val="00D41D5A"/>
    <w:rsid w:val="00D81982"/>
    <w:rsid w:val="00D90753"/>
    <w:rsid w:val="00D96B55"/>
    <w:rsid w:val="00DE3D99"/>
    <w:rsid w:val="00E16678"/>
    <w:rsid w:val="00E46109"/>
    <w:rsid w:val="00E63D1D"/>
    <w:rsid w:val="00EB0C2C"/>
    <w:rsid w:val="00EE52CC"/>
    <w:rsid w:val="00F245E0"/>
    <w:rsid w:val="00F52230"/>
    <w:rsid w:val="00F52F11"/>
    <w:rsid w:val="00F86944"/>
    <w:rsid w:val="00FB2C2C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pakpunkts">
    <w:name w:val="Apakšpunkts"/>
    <w:basedOn w:val="Parasts"/>
    <w:link w:val="ApakpunktsChar"/>
    <w:rsid w:val="001C637D"/>
    <w:pPr>
      <w:tabs>
        <w:tab w:val="num" w:pos="1080"/>
      </w:tabs>
      <w:suppressAutoHyphens/>
      <w:spacing w:after="0" w:line="240" w:lineRule="auto"/>
      <w:ind w:left="1080" w:hanging="360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rsid w:val="001C637D"/>
    <w:rPr>
      <w:rFonts w:ascii="Arial" w:eastAsia="Times New Roman" w:hAnsi="Arial" w:cs="Times New Roman"/>
      <w:b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pakpunkts">
    <w:name w:val="Apakšpunkts"/>
    <w:basedOn w:val="Parasts"/>
    <w:link w:val="ApakpunktsChar"/>
    <w:rsid w:val="001C637D"/>
    <w:pPr>
      <w:tabs>
        <w:tab w:val="num" w:pos="1080"/>
      </w:tabs>
      <w:suppressAutoHyphens/>
      <w:spacing w:after="0" w:line="240" w:lineRule="auto"/>
      <w:ind w:left="1080" w:hanging="360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rsid w:val="001C637D"/>
    <w:rPr>
      <w:rFonts w:ascii="Arial" w:eastAsia="Times New Roman" w:hAnsi="Arial" w:cs="Times New Roman"/>
      <w:b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User</cp:lastModifiedBy>
  <cp:revision>5</cp:revision>
  <cp:lastPrinted>2018-07-16T07:32:00Z</cp:lastPrinted>
  <dcterms:created xsi:type="dcterms:W3CDTF">2021-03-29T08:05:00Z</dcterms:created>
  <dcterms:modified xsi:type="dcterms:W3CDTF">2021-03-29T09:49:00Z</dcterms:modified>
</cp:coreProperties>
</file>